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EDDD6" w14:textId="77777777" w:rsidR="00165A24" w:rsidRPr="003949B3" w:rsidRDefault="00165A24" w:rsidP="00165A24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>NHỮ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NG</w:t>
      </w: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NGƯỜI BẠN THÂN CỦA BÉ</w:t>
      </w:r>
    </w:p>
    <w:p w14:paraId="4E4124D9" w14:textId="77777777" w:rsidR="00165A24" w:rsidRPr="005C0208" w:rsidRDefault="00165A24" w:rsidP="00165A24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  <w:r w:rsidRPr="005C0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MỤC ĐÍCH YÊU CẦU:</w:t>
      </w:r>
    </w:p>
    <w:p w14:paraId="342F64F6" w14:textId="77777777" w:rsidR="00165A24" w:rsidRDefault="00165A24" w:rsidP="00165A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18AC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218AC">
        <w:rPr>
          <w:rFonts w:ascii="Times New Roman" w:eastAsia="Times New Roman" w:hAnsi="Times New Roman" w:cs="Times New Roman"/>
          <w:bCs/>
          <w:sz w:val="28"/>
          <w:szCs w:val="28"/>
        </w:rPr>
        <w:t>Trẻ biết được tên và đặc điểm của các bạn trong lớp.</w:t>
      </w:r>
    </w:p>
    <w:p w14:paraId="1940F9D3" w14:textId="77777777" w:rsidR="00165A24" w:rsidRPr="003949B3" w:rsidRDefault="00165A24" w:rsidP="00165A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>CHUẨN BỊ:</w:t>
      </w:r>
    </w:p>
    <w:p w14:paraId="6CBCDFED" w14:textId="77777777" w:rsidR="00165A24" w:rsidRPr="003949B3" w:rsidRDefault="00165A24" w:rsidP="00165A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b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*Cô:</w:t>
      </w:r>
    </w:p>
    <w:p w14:paraId="24E783DB" w14:textId="77777777" w:rsidR="00165A24" w:rsidRPr="003949B3" w:rsidRDefault="00165A24" w:rsidP="00165A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- Giao nhiệm vụ cho trẻ về nhà:</w:t>
      </w:r>
    </w:p>
    <w:p w14:paraId="60BA2CAB" w14:textId="77777777" w:rsidR="00165A24" w:rsidRPr="003949B3" w:rsidRDefault="00165A24" w:rsidP="00165A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+ Xin phép ba mẹ cho đem đồ chơi  vào lớp</w:t>
      </w:r>
    </w:p>
    <w:p w14:paraId="61507A3B" w14:textId="77777777" w:rsidR="00165A24" w:rsidRPr="003949B3" w:rsidRDefault="00165A24" w:rsidP="00165A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+ Tìm kiếm các NVL (hộp sữa, lõi  giấy,hộp, ....)</w:t>
      </w:r>
    </w:p>
    <w:p w14:paraId="676E08AA" w14:textId="77777777" w:rsidR="00165A24" w:rsidRPr="003949B3" w:rsidRDefault="00165A24" w:rsidP="00165A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- Chuẩn bị một số câu hỏi</w:t>
      </w:r>
    </w:p>
    <w:p w14:paraId="034F5CCB" w14:textId="77777777" w:rsidR="00165A24" w:rsidRPr="003949B3" w:rsidRDefault="00165A24" w:rsidP="00165A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*Trẻ:</w:t>
      </w:r>
    </w:p>
    <w:p w14:paraId="16A794F7" w14:textId="77777777" w:rsidR="00165A24" w:rsidRPr="003949B3" w:rsidRDefault="00165A24" w:rsidP="00165A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- Quan sát đồ dùng đồ chơi ở lớp</w:t>
      </w:r>
    </w:p>
    <w:p w14:paraId="360A8A92" w14:textId="77777777" w:rsidR="00165A24" w:rsidRPr="003949B3" w:rsidRDefault="00165A24" w:rsidP="00165A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- NVL làm đồ chơi</w:t>
      </w:r>
    </w:p>
    <w:p w14:paraId="4D72CE6B" w14:textId="77777777" w:rsidR="00165A24" w:rsidRPr="003949B3" w:rsidRDefault="00165A24" w:rsidP="00165A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>TIẾN HÀNH:</w:t>
      </w:r>
    </w:p>
    <w:p w14:paraId="4865AE5F" w14:textId="77777777" w:rsidR="00165A24" w:rsidRPr="003949B3" w:rsidRDefault="00165A24" w:rsidP="00165A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Đồ dùng - </w:t>
      </w:r>
      <w:r w:rsidRPr="003949B3">
        <w:rPr>
          <w:rFonts w:ascii="Times New Roman" w:eastAsia="Times New Roman" w:hAnsi="Times New Roman" w:cs="Times New Roman"/>
          <w:sz w:val="28"/>
          <w:szCs w:val="28"/>
        </w:rPr>
        <w:t>đồ chơi của bé :</w:t>
      </w:r>
    </w:p>
    <w:p w14:paraId="7FDF41A2" w14:textId="77777777" w:rsidR="00165A24" w:rsidRPr="003949B3" w:rsidRDefault="00165A24" w:rsidP="00165A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+ Trò chơi “Nói nhanh về đồ dùng  đồ chơi ớ lớp”</w:t>
      </w:r>
    </w:p>
    <w:p w14:paraId="32E5DCDD" w14:textId="77777777" w:rsidR="00165A24" w:rsidRPr="003949B3" w:rsidRDefault="00165A24" w:rsidP="00165A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+ Phân nhóm, phân loại đồ dùng đồ  chơi</w:t>
      </w:r>
    </w:p>
    <w:p w14:paraId="3756CB40" w14:textId="77777777" w:rsidR="00165A24" w:rsidRPr="003949B3" w:rsidRDefault="00165A24" w:rsidP="00165A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+ Trò chuyện về chất liệu của đồ  dùng, đồ chơi</w:t>
      </w:r>
    </w:p>
    <w:p w14:paraId="17C01C3C" w14:textId="77777777" w:rsidR="00165A24" w:rsidRPr="003949B3" w:rsidRDefault="00165A24" w:rsidP="00165A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3949B3">
        <w:rPr>
          <w:rFonts w:ascii="Times New Roman" w:eastAsia="Times New Roman" w:hAnsi="Times New Roman" w:cs="Times New Roman"/>
          <w:sz w:val="28"/>
          <w:szCs w:val="28"/>
        </w:rPr>
        <w:t>Cùng nhau thi tài:</w:t>
      </w:r>
    </w:p>
    <w:p w14:paraId="4007F64D" w14:textId="77777777" w:rsidR="00165A24" w:rsidRPr="003949B3" w:rsidRDefault="00165A24" w:rsidP="00165A24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Verdana"/>
          <w:sz w:val="20"/>
          <w:szCs w:val="20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>+ Chia 4 nhóm -&gt;  Phân loại đồ  dùng đồ chơi (mới – cũ cần phải  sữa)</w:t>
      </w:r>
    </w:p>
    <w:p w14:paraId="0C80ACE9" w14:textId="77777777" w:rsidR="00165A24" w:rsidRDefault="00165A24" w:rsidP="00165A2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9B3">
        <w:rPr>
          <w:rFonts w:ascii="Times New Roman" w:eastAsia="Times New Roman" w:hAnsi="Times New Roman" w:cs="Times New Roman"/>
          <w:sz w:val="28"/>
          <w:szCs w:val="28"/>
        </w:rPr>
        <w:t xml:space="preserve">+ Sưu tầm các NVL </w:t>
      </w:r>
    </w:p>
    <w:p w14:paraId="7F7B773B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24"/>
    <w:rsid w:val="00165A24"/>
    <w:rsid w:val="001E18A8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BCF3C"/>
  <w15:chartTrackingRefBased/>
  <w15:docId w15:val="{6B1DF675-47C4-43A2-A19C-992544E0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A2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2024-09-19T14:11:00Z</dcterms:created>
  <dcterms:modified xsi:type="dcterms:W3CDTF">2024-09-19T14:11:00Z</dcterms:modified>
</cp:coreProperties>
</file>